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07C7" w14:textId="4C583730" w:rsidR="004675CC" w:rsidRDefault="004675CC" w:rsidP="004675CC">
      <w:bookmarkStart w:id="0" w:name="_GoBack"/>
      <w:bookmarkEnd w:id="0"/>
      <w:r w:rsidRPr="004675CC">
        <w:rPr>
          <w:noProof/>
        </w:rPr>
        <w:drawing>
          <wp:inline distT="0" distB="0" distL="0" distR="0" wp14:anchorId="6F4A1050" wp14:editId="75A0DECF">
            <wp:extent cx="5943600" cy="1009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507"/>
                    <a:stretch/>
                  </pic:blipFill>
                  <pic:spPr bwMode="auto">
                    <a:xfrm>
                      <a:off x="0" y="0"/>
                      <a:ext cx="5943600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FAE78" w14:textId="753F72F6" w:rsidR="004675CC" w:rsidRDefault="00641E73" w:rsidP="00641E73">
      <w:pPr>
        <w:jc w:val="center"/>
      </w:pPr>
      <w:r>
        <w:rPr>
          <w:b/>
          <w:bCs/>
        </w:rPr>
        <w:t xml:space="preserve">ERIKSON STRONG </w:t>
      </w:r>
      <w:r w:rsidR="00D43FA7">
        <w:rPr>
          <w:b/>
          <w:bCs/>
        </w:rPr>
        <w:t xml:space="preserve">SCHOLARSHIP </w:t>
      </w:r>
      <w:r>
        <w:rPr>
          <w:b/>
          <w:bCs/>
        </w:rPr>
        <w:t>–</w:t>
      </w:r>
      <w:r w:rsidR="00D43FA7">
        <w:rPr>
          <w:b/>
          <w:bCs/>
        </w:rPr>
        <w:t xml:space="preserve"> </w:t>
      </w:r>
      <w:r w:rsidR="004675CC" w:rsidRPr="004675CC">
        <w:rPr>
          <w:b/>
          <w:bCs/>
        </w:rPr>
        <w:t>TERMS</w:t>
      </w:r>
      <w:r>
        <w:rPr>
          <w:b/>
          <w:bCs/>
        </w:rPr>
        <w:t xml:space="preserve">, </w:t>
      </w:r>
      <w:r w:rsidR="004675CC" w:rsidRPr="004675CC">
        <w:rPr>
          <w:b/>
          <w:bCs/>
        </w:rPr>
        <w:t xml:space="preserve">CONDITIONS </w:t>
      </w:r>
      <w:r w:rsidRPr="00641E73">
        <w:rPr>
          <w:b/>
          <w:bCs/>
        </w:rPr>
        <w:t>&amp; APPLICAT</w:t>
      </w:r>
      <w:r>
        <w:rPr>
          <w:b/>
          <w:bCs/>
        </w:rPr>
        <w:t>IO</w:t>
      </w:r>
      <w:r w:rsidRPr="00641E73">
        <w:rPr>
          <w:b/>
          <w:bCs/>
        </w:rPr>
        <w:t>N</w:t>
      </w:r>
    </w:p>
    <w:p w14:paraId="0E2455EE" w14:textId="5FB27F47" w:rsidR="00481C1C" w:rsidRDefault="004675CC" w:rsidP="004675CC">
      <w:pPr>
        <w:rPr>
          <w:color w:val="000000" w:themeColor="text1"/>
        </w:rPr>
      </w:pPr>
      <w:r>
        <w:t xml:space="preserve">The Erickson Strong </w:t>
      </w:r>
      <w:r w:rsidR="00641E73">
        <w:t>S</w:t>
      </w:r>
      <w:r>
        <w:t xml:space="preserve">cholarship </w:t>
      </w:r>
      <w:proofErr w:type="gramStart"/>
      <w:r>
        <w:t>was created</w:t>
      </w:r>
      <w:proofErr w:type="gramEnd"/>
      <w:r>
        <w:t xml:space="preserve"> to encourage </w:t>
      </w:r>
      <w:r w:rsidR="00AF10A0">
        <w:t>an individual who is</w:t>
      </w:r>
      <w:r w:rsidR="00481C1C">
        <w:t xml:space="preserve"> early on their lean journey</w:t>
      </w:r>
      <w:r w:rsidR="00AF10A0">
        <w:t>, with</w:t>
      </w:r>
      <w:r w:rsidR="00481C1C">
        <w:t xml:space="preserve"> the ability to attend the Lean Construction Institute’s National </w:t>
      </w:r>
      <w:r w:rsidR="00F34B8A">
        <w:t>Conference called LCI Congress</w:t>
      </w:r>
      <w:r w:rsidR="0036501D">
        <w:t xml:space="preserve">.  </w:t>
      </w:r>
      <w:r w:rsidR="000B3BC1" w:rsidRPr="000B3BC1">
        <w:rPr>
          <w:color w:val="000000" w:themeColor="text1"/>
        </w:rPr>
        <w:t>The Scholarship is also to honor the memory of Mark Erickson, and his commitment to educational and professional growth within the Lean Construction Institute.</w:t>
      </w:r>
      <w:r w:rsidR="00077590">
        <w:rPr>
          <w:color w:val="000000" w:themeColor="text1"/>
        </w:rPr>
        <w:t xml:space="preserve">  </w:t>
      </w:r>
    </w:p>
    <w:p w14:paraId="2E1BA96E" w14:textId="400B7B1F" w:rsidR="0013242A" w:rsidRDefault="0013242A" w:rsidP="0013242A">
      <w:r>
        <w:t xml:space="preserve">The following link contains the EricksonStrong Scholarship Announcement video which provides more information about Mark Erickson and this scholarship opportunity </w:t>
      </w:r>
      <w:hyperlink r:id="rId9" w:history="1">
        <w:r w:rsidRPr="009A5A71">
          <w:rPr>
            <w:rStyle w:val="Hyperlink"/>
          </w:rPr>
          <w:t>https://vimeo.com/738388458/be38e5ae3b</w:t>
        </w:r>
      </w:hyperlink>
      <w:r w:rsidRPr="0013242A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.</w:t>
      </w:r>
    </w:p>
    <w:p w14:paraId="1B984D35" w14:textId="356D97DC" w:rsidR="006D3FA4" w:rsidRDefault="00F147E5" w:rsidP="006D3FA4">
      <w:r>
        <w:t xml:space="preserve">The </w:t>
      </w:r>
      <w:r w:rsidR="004675CC">
        <w:t xml:space="preserve">Scholarship </w:t>
      </w:r>
      <w:proofErr w:type="gramStart"/>
      <w:r w:rsidR="004675CC">
        <w:t>will be awarded</w:t>
      </w:r>
      <w:proofErr w:type="gramEnd"/>
      <w:r w:rsidR="004675CC">
        <w:t xml:space="preserve"> based on </w:t>
      </w:r>
      <w:r w:rsidR="00947981">
        <w:t xml:space="preserve">response to questions below </w:t>
      </w:r>
      <w:r w:rsidR="00954DEB">
        <w:t>along with</w:t>
      </w:r>
      <w:r w:rsidR="006D3FA4">
        <w:t xml:space="preserve"> interest in Lean Construction through internship, project work, participation in a Milwaukee CoP or LCI national event. </w:t>
      </w:r>
      <w:r w:rsidR="00C77B07">
        <w:t>(</w:t>
      </w:r>
      <w:r w:rsidR="006D3FA4">
        <w:t>While this is not a requirement, it is encouraged</w:t>
      </w:r>
      <w:r w:rsidR="00B22379">
        <w:t>)</w:t>
      </w:r>
      <w:r w:rsidR="006D3FA4">
        <w:t xml:space="preserve">. </w:t>
      </w:r>
    </w:p>
    <w:p w14:paraId="2DA7AB03" w14:textId="48BFB5EA" w:rsidR="004675CC" w:rsidRDefault="004675CC" w:rsidP="004675CC">
      <w:r w:rsidRPr="00F34B8A">
        <w:rPr>
          <w:b/>
          <w:bCs/>
        </w:rPr>
        <w:t>SCHOLARSHIP:</w:t>
      </w:r>
      <w:r>
        <w:t xml:space="preserve"> (</w:t>
      </w:r>
      <w:r w:rsidR="00323F0B">
        <w:t xml:space="preserve">2) </w:t>
      </w:r>
      <w:r>
        <w:t>Scholarship</w:t>
      </w:r>
      <w:r w:rsidR="00323F0B">
        <w:t>s</w:t>
      </w:r>
      <w:r w:rsidR="0009124D">
        <w:t xml:space="preserve"> </w:t>
      </w:r>
      <w:r w:rsidR="00AC513A">
        <w:t xml:space="preserve">of $2,500 each </w:t>
      </w:r>
      <w:r w:rsidR="0009124D">
        <w:t xml:space="preserve">for </w:t>
      </w:r>
      <w:r w:rsidR="009E1D22">
        <w:t xml:space="preserve">(2) people to </w:t>
      </w:r>
      <w:r w:rsidR="0009124D">
        <w:t>attend</w:t>
      </w:r>
      <w:r w:rsidR="009E1D22">
        <w:t xml:space="preserve"> </w:t>
      </w:r>
      <w:r w:rsidR="0009124D">
        <w:t>202</w:t>
      </w:r>
      <w:r w:rsidR="00323F0B">
        <w:t>3</w:t>
      </w:r>
      <w:r w:rsidR="0009124D">
        <w:t xml:space="preserve"> LCI </w:t>
      </w:r>
      <w:r w:rsidR="00F34B8A">
        <w:t>Congress</w:t>
      </w:r>
      <w:r w:rsidR="009E1D22">
        <w:t xml:space="preserve"> Core Program </w:t>
      </w:r>
      <w:r w:rsidR="00881D44">
        <w:t xml:space="preserve">session. </w:t>
      </w:r>
      <w:r w:rsidR="00793838">
        <w:t xml:space="preserve"> </w:t>
      </w:r>
    </w:p>
    <w:p w14:paraId="03950B65" w14:textId="66944FE7" w:rsidR="00F34B8A" w:rsidRDefault="00FA68E9" w:rsidP="004675CC">
      <w:r w:rsidRPr="00F34B8A">
        <w:rPr>
          <w:b/>
          <w:bCs/>
        </w:rPr>
        <w:t>LCI CONFERENCE INFORMATION:</w:t>
      </w:r>
      <w:r w:rsidR="000364A8">
        <w:t xml:space="preserve"> LCI Congress this year is October </w:t>
      </w:r>
      <w:r w:rsidR="00280334">
        <w:t>24-27</w:t>
      </w:r>
      <w:r w:rsidR="000364A8">
        <w:t xml:space="preserve"> in </w:t>
      </w:r>
      <w:r w:rsidR="00280334">
        <w:t>Detroit, MI</w:t>
      </w:r>
      <w:r w:rsidR="000364A8">
        <w:t>.</w:t>
      </w:r>
      <w:r w:rsidR="00B22379">
        <w:t xml:space="preserve"> </w:t>
      </w:r>
      <w:r w:rsidR="003C1D60">
        <w:t xml:space="preserve"> The </w:t>
      </w:r>
      <w:r w:rsidR="00F34B8A">
        <w:t xml:space="preserve">Core </w:t>
      </w:r>
    </w:p>
    <w:p w14:paraId="101C42F6" w14:textId="01E52332" w:rsidR="00F34B8A" w:rsidRDefault="00F34B8A" w:rsidP="004675CC">
      <w:r>
        <w:t xml:space="preserve">Program </w:t>
      </w:r>
      <w:r w:rsidR="004D6B39">
        <w:t xml:space="preserve">days are October </w:t>
      </w:r>
      <w:r w:rsidR="00BD7773">
        <w:t>25 &amp; 26</w:t>
      </w:r>
      <w:r w:rsidR="004D6B39">
        <w:t xml:space="preserve">.  More information </w:t>
      </w:r>
      <w:proofErr w:type="gramStart"/>
      <w:r w:rsidR="004D6B39">
        <w:t>can be found</w:t>
      </w:r>
      <w:proofErr w:type="gramEnd"/>
      <w:r w:rsidR="004D6B39">
        <w:t xml:space="preserve"> at </w:t>
      </w:r>
      <w:hyperlink r:id="rId10" w:history="1">
        <w:r w:rsidR="00BD7773" w:rsidRPr="00A25F63">
          <w:rPr>
            <w:rStyle w:val="Hyperlink"/>
          </w:rPr>
          <w:t>https://lcicongress.org/2023/</w:t>
        </w:r>
      </w:hyperlink>
      <w:r w:rsidR="00BD7773">
        <w:t xml:space="preserve"> </w:t>
      </w:r>
    </w:p>
    <w:p w14:paraId="611339CF" w14:textId="77777777" w:rsidR="00612AC1" w:rsidRPr="00612AC1" w:rsidRDefault="00612AC1" w:rsidP="00612AC1">
      <w:pPr>
        <w:rPr>
          <w:b/>
          <w:bCs/>
        </w:rPr>
      </w:pPr>
      <w:r w:rsidRPr="00612AC1">
        <w:rPr>
          <w:b/>
          <w:bCs/>
        </w:rPr>
        <w:t xml:space="preserve">DATES:  </w:t>
      </w:r>
    </w:p>
    <w:p w14:paraId="399D947D" w14:textId="20279E77" w:rsidR="00612AC1" w:rsidRPr="00380A57" w:rsidRDefault="00612AC1" w:rsidP="00612AC1">
      <w:pPr>
        <w:pStyle w:val="ListParagraph"/>
        <w:numPr>
          <w:ilvl w:val="0"/>
          <w:numId w:val="2"/>
        </w:numPr>
      </w:pPr>
      <w:r w:rsidRPr="00380A57">
        <w:t xml:space="preserve">Application is </w:t>
      </w:r>
      <w:r w:rsidRPr="00380A57">
        <w:rPr>
          <w:b/>
          <w:bCs/>
        </w:rPr>
        <w:t>due no later than</w:t>
      </w:r>
      <w:r w:rsidR="004E6207" w:rsidRPr="00380A57">
        <w:rPr>
          <w:b/>
          <w:bCs/>
        </w:rPr>
        <w:t xml:space="preserve"> </w:t>
      </w:r>
      <w:r w:rsidR="00F24AC3" w:rsidRPr="00380A57">
        <w:rPr>
          <w:b/>
          <w:bCs/>
        </w:rPr>
        <w:t>July 12</w:t>
      </w:r>
      <w:r w:rsidR="00F24AC3" w:rsidRPr="00380A57">
        <w:rPr>
          <w:b/>
          <w:bCs/>
          <w:vertAlign w:val="superscript"/>
        </w:rPr>
        <w:t>th</w:t>
      </w:r>
      <w:r w:rsidR="00F24AC3" w:rsidRPr="00380A57">
        <w:rPr>
          <w:b/>
          <w:bCs/>
        </w:rPr>
        <w:t xml:space="preserve"> </w:t>
      </w:r>
      <w:r w:rsidRPr="00380A57">
        <w:rPr>
          <w:b/>
          <w:bCs/>
        </w:rPr>
        <w:t>at 1</w:t>
      </w:r>
      <w:r w:rsidR="00F24AC3" w:rsidRPr="00380A57">
        <w:rPr>
          <w:b/>
          <w:bCs/>
        </w:rPr>
        <w:t>2</w:t>
      </w:r>
      <w:r w:rsidRPr="00380A57">
        <w:rPr>
          <w:b/>
          <w:bCs/>
        </w:rPr>
        <w:t xml:space="preserve">:00 </w:t>
      </w:r>
      <w:r w:rsidR="00F24AC3" w:rsidRPr="00380A57">
        <w:rPr>
          <w:b/>
          <w:bCs/>
        </w:rPr>
        <w:t>p</w:t>
      </w:r>
      <w:r w:rsidRPr="00380A57">
        <w:rPr>
          <w:b/>
          <w:bCs/>
        </w:rPr>
        <w:t>m</w:t>
      </w:r>
      <w:r w:rsidRPr="00380A57">
        <w:t xml:space="preserve"> to Mark Lillesand at </w:t>
      </w:r>
      <w:hyperlink r:id="rId11" w:history="1">
        <w:r w:rsidRPr="00380A57">
          <w:rPr>
            <w:rStyle w:val="Hyperlink"/>
          </w:rPr>
          <w:t>Mark.Lillesand@cgschmidt.com</w:t>
        </w:r>
      </w:hyperlink>
      <w:r w:rsidRPr="00380A57">
        <w:t xml:space="preserve">  and </w:t>
      </w:r>
      <w:r w:rsidR="00381042" w:rsidRPr="00380A57">
        <w:t>Kyle Alvarez</w:t>
      </w:r>
      <w:r w:rsidRPr="00380A57">
        <w:t xml:space="preserve"> at </w:t>
      </w:r>
      <w:hyperlink r:id="rId12" w:history="1">
        <w:r w:rsidR="00380A57" w:rsidRPr="009A5A71">
          <w:rPr>
            <w:rStyle w:val="Hyperlink"/>
          </w:rPr>
          <w:t>kyle.alvarez@aah.org</w:t>
        </w:r>
      </w:hyperlink>
      <w:r w:rsidR="00380A57">
        <w:t xml:space="preserve"> </w:t>
      </w:r>
      <w:r w:rsidR="00CC73DF">
        <w:t>.</w:t>
      </w:r>
      <w:r w:rsidRPr="00380A57">
        <w:t xml:space="preserve"> </w:t>
      </w:r>
    </w:p>
    <w:p w14:paraId="6D565487" w14:textId="3FFB20D7" w:rsidR="00612AC1" w:rsidRPr="001A5B43" w:rsidRDefault="00612AC1" w:rsidP="00612AC1">
      <w:pPr>
        <w:pStyle w:val="ListParagraph"/>
        <w:numPr>
          <w:ilvl w:val="0"/>
          <w:numId w:val="2"/>
        </w:numPr>
      </w:pPr>
      <w:r w:rsidRPr="001A5B43">
        <w:t xml:space="preserve">The Scholarship Award will be announced at the LCI Milwaukee </w:t>
      </w:r>
      <w:r w:rsidR="00F24AC3" w:rsidRPr="001A5B43">
        <w:t>Golf Event</w:t>
      </w:r>
      <w:r w:rsidRPr="001A5B43">
        <w:t xml:space="preserve"> on </w:t>
      </w:r>
      <w:r w:rsidR="00F24AC3" w:rsidRPr="001A5B43">
        <w:t>Monday</w:t>
      </w:r>
      <w:r w:rsidRPr="001A5B43">
        <w:t xml:space="preserve"> August </w:t>
      </w:r>
      <w:proofErr w:type="gramStart"/>
      <w:r w:rsidR="00F24AC3" w:rsidRPr="001A5B43">
        <w:t>21</w:t>
      </w:r>
      <w:r w:rsidR="00F24AC3" w:rsidRPr="001A5B43">
        <w:rPr>
          <w:vertAlign w:val="superscript"/>
        </w:rPr>
        <w:t>st</w:t>
      </w:r>
      <w:r w:rsidRPr="001A5B43">
        <w:t xml:space="preserve"> </w:t>
      </w:r>
      <w:r w:rsidR="00CC73DF">
        <w:t>.</w:t>
      </w:r>
      <w:proofErr w:type="gramEnd"/>
    </w:p>
    <w:p w14:paraId="23F5A612" w14:textId="77777777" w:rsidR="00612AC1" w:rsidRPr="001A5B43" w:rsidRDefault="00612AC1" w:rsidP="00612AC1">
      <w:pPr>
        <w:pStyle w:val="ListParagraph"/>
        <w:numPr>
          <w:ilvl w:val="0"/>
          <w:numId w:val="2"/>
        </w:numPr>
      </w:pPr>
      <w:r w:rsidRPr="001A5B43">
        <w:t xml:space="preserve">Scholarship recipient </w:t>
      </w:r>
      <w:proofErr w:type="gramStart"/>
      <w:r w:rsidRPr="001A5B43">
        <w:t>will be invited</w:t>
      </w:r>
      <w:proofErr w:type="gramEnd"/>
      <w:r w:rsidRPr="001A5B43">
        <w:t xml:space="preserve"> to attend the event to accept their award.   </w:t>
      </w:r>
    </w:p>
    <w:p w14:paraId="21F0D117" w14:textId="15342741" w:rsidR="00612AC1" w:rsidRPr="001A5B43" w:rsidRDefault="00612AC1" w:rsidP="00612AC1">
      <w:pPr>
        <w:pStyle w:val="ListParagraph"/>
        <w:numPr>
          <w:ilvl w:val="0"/>
          <w:numId w:val="2"/>
        </w:numPr>
      </w:pPr>
      <w:r w:rsidRPr="001A5B43">
        <w:t xml:space="preserve">LCI Congress core program attendance October </w:t>
      </w:r>
      <w:r w:rsidR="001A5B43" w:rsidRPr="001A5B43">
        <w:t>25 &amp; 26</w:t>
      </w:r>
      <w:r w:rsidRPr="001A5B43">
        <w:t xml:space="preserve">. </w:t>
      </w:r>
    </w:p>
    <w:p w14:paraId="10A35A91" w14:textId="260077B0" w:rsidR="007351D5" w:rsidRPr="001A5B43" w:rsidRDefault="00533EBA" w:rsidP="00612AC1">
      <w:pPr>
        <w:pStyle w:val="ListParagraph"/>
        <w:numPr>
          <w:ilvl w:val="0"/>
          <w:numId w:val="2"/>
        </w:numPr>
      </w:pPr>
      <w:r w:rsidRPr="001A5B43">
        <w:t>Debrief with LCI MKE community on your experience</w:t>
      </w:r>
      <w:r w:rsidR="006140AF" w:rsidRPr="001A5B43">
        <w:t xml:space="preserve"> (date TBD).</w:t>
      </w:r>
    </w:p>
    <w:p w14:paraId="6E983AC3" w14:textId="77777777" w:rsidR="00612AC1" w:rsidRDefault="00612AC1" w:rsidP="004675CC"/>
    <w:p w14:paraId="1FA735D5" w14:textId="353B64B8" w:rsidR="004675CC" w:rsidRPr="00612AC1" w:rsidRDefault="004675CC" w:rsidP="004675CC">
      <w:pPr>
        <w:rPr>
          <w:b/>
          <w:bCs/>
        </w:rPr>
      </w:pPr>
      <w:r w:rsidRPr="00612AC1">
        <w:rPr>
          <w:b/>
          <w:bCs/>
        </w:rPr>
        <w:t xml:space="preserve">REQUIRED APPLICATION </w:t>
      </w:r>
      <w:r w:rsidR="00AF6EB9">
        <w:rPr>
          <w:b/>
          <w:bCs/>
        </w:rPr>
        <w:t>INFORMATION</w:t>
      </w:r>
      <w:r w:rsidRPr="00612AC1">
        <w:rPr>
          <w:b/>
          <w:bCs/>
        </w:rPr>
        <w:t xml:space="preserve">: </w:t>
      </w:r>
    </w:p>
    <w:p w14:paraId="21135F4F" w14:textId="6206C06A" w:rsidR="008F28AE" w:rsidRDefault="008F28AE" w:rsidP="004675CC">
      <w:r>
        <w:t>Name ________________________________________</w:t>
      </w:r>
    </w:p>
    <w:p w14:paraId="3810906E" w14:textId="046CCF21" w:rsidR="008F28AE" w:rsidRDefault="008F28AE" w:rsidP="004675CC">
      <w:r>
        <w:t>Company or School __________________________________</w:t>
      </w:r>
    </w:p>
    <w:p w14:paraId="5D52D47E" w14:textId="44832866" w:rsidR="008F28AE" w:rsidRDefault="008F28AE" w:rsidP="004675CC">
      <w:r>
        <w:t>Email____________________________________</w:t>
      </w:r>
    </w:p>
    <w:p w14:paraId="76B1A1D3" w14:textId="01CC539D" w:rsidR="008F28AE" w:rsidRDefault="008F28AE" w:rsidP="004675CC">
      <w:r>
        <w:t>Phone ______________________________________</w:t>
      </w:r>
    </w:p>
    <w:p w14:paraId="60BC06D3" w14:textId="77777777" w:rsidR="006140AF" w:rsidRDefault="006140AF" w:rsidP="004675CC"/>
    <w:p w14:paraId="690598D5" w14:textId="4C6F248A" w:rsidR="004675CC" w:rsidRPr="00AF6EB9" w:rsidRDefault="00612AC1" w:rsidP="006140AF">
      <w:pPr>
        <w:pStyle w:val="ListParagraph"/>
        <w:numPr>
          <w:ilvl w:val="0"/>
          <w:numId w:val="4"/>
        </w:numPr>
      </w:pPr>
      <w:r>
        <w:t>Are you a c</w:t>
      </w:r>
      <w:r w:rsidR="00551D56">
        <w:t xml:space="preserve">urrent LCI Member?  </w:t>
      </w:r>
      <w:r w:rsidR="00551D56" w:rsidRPr="006140AF">
        <w:rPr>
          <w:u w:val="single"/>
        </w:rPr>
        <w:t>Y/N</w:t>
      </w:r>
    </w:p>
    <w:p w14:paraId="5ED9A663" w14:textId="77777777" w:rsidR="00AF6EB9" w:rsidRDefault="00AF6EB9" w:rsidP="00AF6EB9">
      <w:pPr>
        <w:pStyle w:val="ListParagraph"/>
        <w:ind w:left="360"/>
      </w:pPr>
    </w:p>
    <w:p w14:paraId="494B3283" w14:textId="0ACB7F34" w:rsidR="00551D56" w:rsidRDefault="00612AC1" w:rsidP="006140AF">
      <w:pPr>
        <w:pStyle w:val="ListParagraph"/>
        <w:numPr>
          <w:ilvl w:val="0"/>
          <w:numId w:val="4"/>
        </w:numPr>
      </w:pPr>
      <w:r>
        <w:t>Have you p</w:t>
      </w:r>
      <w:r w:rsidR="0005403B">
        <w:t>articipat</w:t>
      </w:r>
      <w:r>
        <w:t>ed</w:t>
      </w:r>
      <w:r w:rsidR="0005403B">
        <w:t xml:space="preserve"> in </w:t>
      </w:r>
      <w:r>
        <w:t>p</w:t>
      </w:r>
      <w:r w:rsidR="0005403B">
        <w:t xml:space="preserve">ast LCI Events?  </w:t>
      </w:r>
      <w:r w:rsidR="0005403B" w:rsidRPr="006140AF">
        <w:rPr>
          <w:u w:val="single"/>
        </w:rPr>
        <w:t>Y/</w:t>
      </w:r>
      <w:r w:rsidRPr="006140AF">
        <w:rPr>
          <w:u w:val="single"/>
        </w:rPr>
        <w:t>N</w:t>
      </w:r>
      <w:r w:rsidRPr="00612AC1">
        <w:t xml:space="preserve"> </w:t>
      </w:r>
      <w:r>
        <w:t xml:space="preserve">     </w:t>
      </w:r>
      <w:r w:rsidRPr="00612AC1">
        <w:t>If</w:t>
      </w:r>
      <w:r w:rsidR="0005403B">
        <w:t xml:space="preserve"> yes, provide </w:t>
      </w:r>
      <w:r>
        <w:t>event name and dates below:</w:t>
      </w:r>
    </w:p>
    <w:p w14:paraId="5BB361D7" w14:textId="77777777" w:rsidR="00464A93" w:rsidRPr="0005403B" w:rsidRDefault="00612AC1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464A93">
        <w:t>__________________________________________________________________</w:t>
      </w:r>
      <w:r w:rsidR="00464A93">
        <w:rPr>
          <w:u w:val="single"/>
        </w:rPr>
        <w:t xml:space="preserve">                   </w:t>
      </w:r>
      <w:r w:rsidR="00464A93">
        <w:t>__________</w:t>
      </w:r>
    </w:p>
    <w:p w14:paraId="793403F4" w14:textId="77777777" w:rsidR="00464A93" w:rsidRPr="0005403B" w:rsidRDefault="00464A93" w:rsidP="00464A93">
      <w:r>
        <w:t>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344DAEAA" w14:textId="6D5733CB" w:rsidR="007351D5" w:rsidRPr="006140AF" w:rsidRDefault="007351D5" w:rsidP="00AF6EB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6140AF">
        <w:rPr>
          <w:rFonts w:eastAsia="Times New Roman"/>
          <w:color w:val="000000"/>
          <w:sz w:val="24"/>
          <w:szCs w:val="24"/>
        </w:rPr>
        <w:t>Provide a statement as to why you would like to attend LCI Congress and how you plan to apply this professionally (500 words or less).</w:t>
      </w:r>
    </w:p>
    <w:p w14:paraId="1D6E0B20" w14:textId="064C4984" w:rsidR="006140AF" w:rsidRPr="0005403B" w:rsidRDefault="006140AF" w:rsidP="006140A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 w:rsidR="00464A93">
        <w:rPr>
          <w:u w:val="single"/>
        </w:rPr>
        <w:t xml:space="preserve">                   </w:t>
      </w:r>
      <w:r>
        <w:t>__________</w:t>
      </w:r>
    </w:p>
    <w:p w14:paraId="7DF71CB2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0C14D4DC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1636C548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4E3B07F6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49AD5A08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1A63D3CE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02C132B9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48C38F1D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11563650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336E5F53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2C4BB8D6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6FFEC0BB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1B34C1B8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51F86604" w14:textId="77777777" w:rsidR="00464A93" w:rsidRPr="0005403B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416E8DCE" w14:textId="2C24669D" w:rsidR="00464A93" w:rsidRDefault="00464A93" w:rsidP="00464A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47008E">
        <w:t>__________________________________________________________________</w:t>
      </w:r>
      <w:r w:rsidR="0047008E">
        <w:rPr>
          <w:u w:val="single"/>
        </w:rPr>
        <w:t xml:space="preserve">                   </w:t>
      </w:r>
      <w:r w:rsidR="0047008E">
        <w:t>__________</w:t>
      </w:r>
    </w:p>
    <w:p w14:paraId="7024C50F" w14:textId="1AB00690" w:rsidR="005B51CA" w:rsidRDefault="0047008E" w:rsidP="004675CC">
      <w:pPr>
        <w:rPr>
          <w:b/>
          <w:bCs/>
        </w:rPr>
      </w:pPr>
      <w:r>
        <w:t>__________________________________________________________________</w:t>
      </w:r>
      <w:r>
        <w:rPr>
          <w:u w:val="single"/>
        </w:rPr>
        <w:t xml:space="preserve">                   </w:t>
      </w:r>
      <w:r>
        <w:t>__________</w:t>
      </w:r>
    </w:p>
    <w:p w14:paraId="2667E1DD" w14:textId="15BC3408" w:rsidR="004675CC" w:rsidRPr="006140AF" w:rsidRDefault="004675CC" w:rsidP="004675CC">
      <w:pPr>
        <w:rPr>
          <w:b/>
          <w:bCs/>
        </w:rPr>
      </w:pPr>
      <w:r w:rsidRPr="006140AF">
        <w:rPr>
          <w:b/>
          <w:bCs/>
        </w:rPr>
        <w:t xml:space="preserve">TERMS </w:t>
      </w:r>
      <w:r w:rsidR="006140AF">
        <w:rPr>
          <w:b/>
          <w:bCs/>
        </w:rPr>
        <w:t>:</w:t>
      </w:r>
    </w:p>
    <w:p w14:paraId="2F5357F8" w14:textId="583846F3" w:rsidR="004675CC" w:rsidRPr="003040FE" w:rsidRDefault="003040FE" w:rsidP="003040FE">
      <w:pPr>
        <w:rPr>
          <w:color w:val="000000" w:themeColor="text1"/>
        </w:rPr>
      </w:pPr>
      <w:r w:rsidRPr="003040FE">
        <w:rPr>
          <w:color w:val="000000" w:themeColor="text1"/>
        </w:rPr>
        <w:t>The Lean Construction Institute - Milwaukee Community of Practice will facilitate selection and award of the Scholarship, and work with recipient to coordinate scheduling and payment for registration, travel and lodging for attendance at 202</w:t>
      </w:r>
      <w:r w:rsidR="00881D44">
        <w:rPr>
          <w:color w:val="000000" w:themeColor="text1"/>
        </w:rPr>
        <w:t>3</w:t>
      </w:r>
      <w:r w:rsidRPr="003040FE">
        <w:rPr>
          <w:color w:val="000000" w:themeColor="text1"/>
        </w:rPr>
        <w:t xml:space="preserve"> LCI Congress.</w:t>
      </w:r>
    </w:p>
    <w:sectPr w:rsidR="004675CC" w:rsidRPr="003040F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F748C" w14:textId="77777777" w:rsidR="00CB70FB" w:rsidRDefault="00CB70FB" w:rsidP="00AF6EB9">
      <w:pPr>
        <w:spacing w:after="0" w:line="240" w:lineRule="auto"/>
      </w:pPr>
      <w:r>
        <w:separator/>
      </w:r>
    </w:p>
  </w:endnote>
  <w:endnote w:type="continuationSeparator" w:id="0">
    <w:p w14:paraId="4CF062C3" w14:textId="77777777" w:rsidR="00CB70FB" w:rsidRDefault="00CB70FB" w:rsidP="00AF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D803" w14:textId="3B4C329E" w:rsidR="00AF6EB9" w:rsidRDefault="00AF6EB9">
    <w:pPr>
      <w:pStyle w:val="Footer"/>
      <w:pBdr>
        <w:top w:val="single" w:sz="4" w:space="1" w:color="D9D9D9" w:themeColor="background1" w:themeShade="D9"/>
      </w:pBdr>
      <w:jc w:val="right"/>
    </w:pPr>
  </w:p>
  <w:p w14:paraId="105C70AE" w14:textId="5995A92D" w:rsidR="00AF6EB9" w:rsidRDefault="008B6175" w:rsidP="008B6175">
    <w:pPr>
      <w:pStyle w:val="Footer"/>
      <w:jc w:val="center"/>
    </w:pPr>
    <w:r w:rsidRPr="008B6175">
      <w:rPr>
        <w:noProof/>
      </w:rPr>
      <w:drawing>
        <wp:inline distT="0" distB="0" distL="0" distR="0" wp14:anchorId="5078E572" wp14:editId="7FE5798E">
          <wp:extent cx="2381250" cy="476250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615" cy="476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47008E">
      <w:t xml:space="preserve">      Page </w:t>
    </w:r>
    <w:r w:rsidR="00DF626C">
      <w:fldChar w:fldCharType="begin"/>
    </w:r>
    <w:r w:rsidR="00DF626C">
      <w:instrText xml:space="preserve"> PAGE   \* MERGEFORMAT </w:instrText>
    </w:r>
    <w:r w:rsidR="00DF626C">
      <w:fldChar w:fldCharType="separate"/>
    </w:r>
    <w:r w:rsidR="00410D0C">
      <w:rPr>
        <w:noProof/>
      </w:rPr>
      <w:t>2</w:t>
    </w:r>
    <w:r w:rsidR="00DF626C">
      <w:rPr>
        <w:noProof/>
      </w:rPr>
      <w:fldChar w:fldCharType="end"/>
    </w:r>
    <w:r w:rsidR="0047008E">
      <w:t xml:space="preserve"> of 2 </w:t>
    </w:r>
    <w:r>
      <w:t xml:space="preserve">           </w:t>
    </w:r>
    <w:r w:rsidRPr="00FF2A83">
      <w:rPr>
        <w:noProof/>
      </w:rPr>
      <w:drawing>
        <wp:inline distT="0" distB="0" distL="0" distR="0" wp14:anchorId="48FC5D09" wp14:editId="1E31F317">
          <wp:extent cx="2274541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" r="1531" b="8364"/>
                  <a:stretch/>
                </pic:blipFill>
                <pic:spPr bwMode="auto">
                  <a:xfrm>
                    <a:off x="0" y="0"/>
                    <a:ext cx="2311639" cy="309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1CBE" w14:textId="77777777" w:rsidR="00CB70FB" w:rsidRDefault="00CB70FB" w:rsidP="00AF6EB9">
      <w:pPr>
        <w:spacing w:after="0" w:line="240" w:lineRule="auto"/>
      </w:pPr>
      <w:r>
        <w:separator/>
      </w:r>
    </w:p>
  </w:footnote>
  <w:footnote w:type="continuationSeparator" w:id="0">
    <w:p w14:paraId="5F415056" w14:textId="77777777" w:rsidR="00CB70FB" w:rsidRDefault="00CB70FB" w:rsidP="00AF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6"/>
    <w:multiLevelType w:val="hybridMultilevel"/>
    <w:tmpl w:val="2634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803"/>
    <w:multiLevelType w:val="multilevel"/>
    <w:tmpl w:val="669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466EA"/>
    <w:multiLevelType w:val="hybridMultilevel"/>
    <w:tmpl w:val="B9C41CCE"/>
    <w:lvl w:ilvl="0" w:tplc="85800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05A8E"/>
    <w:multiLevelType w:val="hybridMultilevel"/>
    <w:tmpl w:val="6C6E53E6"/>
    <w:lvl w:ilvl="0" w:tplc="3DF698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C"/>
    <w:rsid w:val="000364A8"/>
    <w:rsid w:val="0005403B"/>
    <w:rsid w:val="00077590"/>
    <w:rsid w:val="0009124D"/>
    <w:rsid w:val="000A1C96"/>
    <w:rsid w:val="000B3BC1"/>
    <w:rsid w:val="00122CCB"/>
    <w:rsid w:val="0013242A"/>
    <w:rsid w:val="001A5B43"/>
    <w:rsid w:val="00233900"/>
    <w:rsid w:val="00280334"/>
    <w:rsid w:val="002D076E"/>
    <w:rsid w:val="003040FE"/>
    <w:rsid w:val="00323F0B"/>
    <w:rsid w:val="00341A0E"/>
    <w:rsid w:val="0036501D"/>
    <w:rsid w:val="00380A57"/>
    <w:rsid w:val="00381042"/>
    <w:rsid w:val="003C1D60"/>
    <w:rsid w:val="00410D0C"/>
    <w:rsid w:val="00464A93"/>
    <w:rsid w:val="004675CC"/>
    <w:rsid w:val="0047008E"/>
    <w:rsid w:val="00481C1C"/>
    <w:rsid w:val="004D6B39"/>
    <w:rsid w:val="004E6207"/>
    <w:rsid w:val="00533EBA"/>
    <w:rsid w:val="00551D56"/>
    <w:rsid w:val="005B51CA"/>
    <w:rsid w:val="00612AC1"/>
    <w:rsid w:val="006140AF"/>
    <w:rsid w:val="006372C6"/>
    <w:rsid w:val="00641E73"/>
    <w:rsid w:val="00692BBA"/>
    <w:rsid w:val="006D3FA4"/>
    <w:rsid w:val="006D5377"/>
    <w:rsid w:val="007351D5"/>
    <w:rsid w:val="00793838"/>
    <w:rsid w:val="008509A2"/>
    <w:rsid w:val="00881D44"/>
    <w:rsid w:val="008B6175"/>
    <w:rsid w:val="008F28AE"/>
    <w:rsid w:val="00947981"/>
    <w:rsid w:val="00954DEB"/>
    <w:rsid w:val="009723CC"/>
    <w:rsid w:val="009B60A1"/>
    <w:rsid w:val="009E1D22"/>
    <w:rsid w:val="00A40A6F"/>
    <w:rsid w:val="00AC513A"/>
    <w:rsid w:val="00AD224E"/>
    <w:rsid w:val="00AF10A0"/>
    <w:rsid w:val="00AF6EB9"/>
    <w:rsid w:val="00B04C75"/>
    <w:rsid w:val="00B22379"/>
    <w:rsid w:val="00BD7773"/>
    <w:rsid w:val="00C0011B"/>
    <w:rsid w:val="00C21358"/>
    <w:rsid w:val="00C77B07"/>
    <w:rsid w:val="00CB70FB"/>
    <w:rsid w:val="00CC73DF"/>
    <w:rsid w:val="00D43FA7"/>
    <w:rsid w:val="00D76350"/>
    <w:rsid w:val="00D77D0B"/>
    <w:rsid w:val="00DF626C"/>
    <w:rsid w:val="00E00F69"/>
    <w:rsid w:val="00E11F06"/>
    <w:rsid w:val="00E21D92"/>
    <w:rsid w:val="00E24332"/>
    <w:rsid w:val="00E3401E"/>
    <w:rsid w:val="00ED053A"/>
    <w:rsid w:val="00ED1694"/>
    <w:rsid w:val="00ED77D6"/>
    <w:rsid w:val="00F147E5"/>
    <w:rsid w:val="00F24AC3"/>
    <w:rsid w:val="00F34B8A"/>
    <w:rsid w:val="00FA68E9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A49F2"/>
  <w15:chartTrackingRefBased/>
  <w15:docId w15:val="{6585E6CA-25E7-4FBB-9788-6298BE8E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5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3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B9"/>
  </w:style>
  <w:style w:type="paragraph" w:styleId="Footer">
    <w:name w:val="footer"/>
    <w:basedOn w:val="Normal"/>
    <w:link w:val="FooterChar"/>
    <w:uiPriority w:val="99"/>
    <w:unhideWhenUsed/>
    <w:rsid w:val="00AF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yle.alvarez@aa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.Lillesand@cgschmid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cicongress.org/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738388458/be38e5ae3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3B4C-5C45-4C5B-9D22-1DD17379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Lillesand, Mark</dc:creator>
  <cp:keywords/>
  <dc:description/>
  <cp:lastModifiedBy>Denise Erminger</cp:lastModifiedBy>
  <cp:revision>2</cp:revision>
  <dcterms:created xsi:type="dcterms:W3CDTF">2023-07-06T16:26:00Z</dcterms:created>
  <dcterms:modified xsi:type="dcterms:W3CDTF">2023-07-06T16:26:00Z</dcterms:modified>
</cp:coreProperties>
</file>